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106333c7c41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df1630989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Merigold,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354960b9a4a14" /><Relationship Type="http://schemas.openxmlformats.org/officeDocument/2006/relationships/numbering" Target="/word/numbering.xml" Id="R9823dbd297c5434c" /><Relationship Type="http://schemas.openxmlformats.org/officeDocument/2006/relationships/settings" Target="/word/settings.xml" Id="Rc033cc8aa5484c54" /><Relationship Type="http://schemas.openxmlformats.org/officeDocument/2006/relationships/image" Target="/word/media/fb5074ee-9d49-4912-9752-13fcca3cd4f8.png" Id="Rbc1df16309894a56" /></Relationships>
</file>