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e0763bdfbe45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91843d772647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Merino,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df0401bc0b4ef8" /><Relationship Type="http://schemas.openxmlformats.org/officeDocument/2006/relationships/numbering" Target="/word/numbering.xml" Id="Reb776cbb1fdb4dc8" /><Relationship Type="http://schemas.openxmlformats.org/officeDocument/2006/relationships/settings" Target="/word/settings.xml" Id="Rd4aaef645ec1476b" /><Relationship Type="http://schemas.openxmlformats.org/officeDocument/2006/relationships/image" Target="/word/media/1d69daef-6347-4490-b81e-9483393a4993.png" Id="R4391843d77264767" /></Relationships>
</file>