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f015e9ab24d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2cc395147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Merit,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baee1fe33415a" /><Relationship Type="http://schemas.openxmlformats.org/officeDocument/2006/relationships/numbering" Target="/word/numbering.xml" Id="Rd02a71a2d2584cf2" /><Relationship Type="http://schemas.openxmlformats.org/officeDocument/2006/relationships/settings" Target="/word/settings.xml" Id="R1f4203a7eafa4a7b" /><Relationship Type="http://schemas.openxmlformats.org/officeDocument/2006/relationships/image" Target="/word/media/6af2b2aa-28dc-401e-b715-25a47b4ccc0e.png" Id="R0792cc3951474f12" /></Relationships>
</file>