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4a424a947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050746030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Meriwether,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9ed667e2d4548" /><Relationship Type="http://schemas.openxmlformats.org/officeDocument/2006/relationships/numbering" Target="/word/numbering.xml" Id="R4ec844fd58b54041" /><Relationship Type="http://schemas.openxmlformats.org/officeDocument/2006/relationships/settings" Target="/word/settings.xml" Id="Rb17dcbaf7e504205" /><Relationship Type="http://schemas.openxmlformats.org/officeDocument/2006/relationships/image" Target="/word/media/24ab45d6-01f0-4cfd-a6a9-b4d98e7d9701.png" Id="R9420507460304bbb" /></Relationships>
</file>