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cb5700ef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820144858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Meriwether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aa509dda84f18" /><Relationship Type="http://schemas.openxmlformats.org/officeDocument/2006/relationships/numbering" Target="/word/numbering.xml" Id="R27eb44ec4741464c" /><Relationship Type="http://schemas.openxmlformats.org/officeDocument/2006/relationships/settings" Target="/word/settings.xml" Id="R5e3925a347074f5e" /><Relationship Type="http://schemas.openxmlformats.org/officeDocument/2006/relationships/image" Target="/word/media/d83e4faa-fdb9-4f6e-902a-a06609f0f4e9.png" Id="R6fc82014485841cd" /></Relationships>
</file>