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add7d1aa1c48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0241a042146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Merle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27fa3c9954c6f" /><Relationship Type="http://schemas.openxmlformats.org/officeDocument/2006/relationships/numbering" Target="/word/numbering.xml" Id="R77b81ca691054065" /><Relationship Type="http://schemas.openxmlformats.org/officeDocument/2006/relationships/settings" Target="/word/settings.xml" Id="Rb514111096074c29" /><Relationship Type="http://schemas.openxmlformats.org/officeDocument/2006/relationships/image" Target="/word/media/d094252a-a1dd-43c0-a6db-55cf410bbd50.png" Id="R1e30241a042146b9" /></Relationships>
</file>