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869d24a7744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7d6cc0ae4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Merlin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f9b448c3248fc" /><Relationship Type="http://schemas.openxmlformats.org/officeDocument/2006/relationships/numbering" Target="/word/numbering.xml" Id="R56f3f09ef5564a85" /><Relationship Type="http://schemas.openxmlformats.org/officeDocument/2006/relationships/settings" Target="/word/settings.xml" Id="Re7f7c0a8fe9e4025" /><Relationship Type="http://schemas.openxmlformats.org/officeDocument/2006/relationships/image" Target="/word/media/007a7df7-3528-4f47-80d8-dadfa0c7f110.png" Id="Rc17d6cc0ae4d4cf1" /></Relationships>
</file>