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21959d6653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3eb4e1a93a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Mermaid,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3df0c49f54862" /><Relationship Type="http://schemas.openxmlformats.org/officeDocument/2006/relationships/numbering" Target="/word/numbering.xml" Id="R8641929fe6f346b8" /><Relationship Type="http://schemas.openxmlformats.org/officeDocument/2006/relationships/settings" Target="/word/settings.xml" Id="Rede5b8630c1148ba" /><Relationship Type="http://schemas.openxmlformats.org/officeDocument/2006/relationships/image" Target="/word/media/bf14d99a-b14f-4087-a37d-0fa2d26bbb56.png" Id="R253eb4e1a93a4bd9" /></Relationships>
</file>