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c67c5036a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b775581e8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Mermaid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95d23600d4650" /><Relationship Type="http://schemas.openxmlformats.org/officeDocument/2006/relationships/numbering" Target="/word/numbering.xml" Id="Rf95b98a5e7114cfb" /><Relationship Type="http://schemas.openxmlformats.org/officeDocument/2006/relationships/settings" Target="/word/settings.xml" Id="R3f3a6f7dae544693" /><Relationship Type="http://schemas.openxmlformats.org/officeDocument/2006/relationships/image" Target="/word/media/cd64e05b-cb8f-4818-be65-4e18cf7497cd.png" Id="R087b775581e84fab" /></Relationships>
</file>