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ddb1d66c5540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5c9ab3ca2a43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Mermentau,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7263c70fa54a0d" /><Relationship Type="http://schemas.openxmlformats.org/officeDocument/2006/relationships/numbering" Target="/word/numbering.xml" Id="R8dcac44498214e2f" /><Relationship Type="http://schemas.openxmlformats.org/officeDocument/2006/relationships/settings" Target="/word/settings.xml" Id="Rd3dd7a3388df4ba1" /><Relationship Type="http://schemas.openxmlformats.org/officeDocument/2006/relationships/image" Target="/word/media/0cef1f76-ef2a-4819-9088-da8bbe08f361.png" Id="Rfa5c9ab3ca2a43b8" /></Relationships>
</file>