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85579af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b63507d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e710901ee4537" /><Relationship Type="http://schemas.openxmlformats.org/officeDocument/2006/relationships/numbering" Target="/word/numbering.xml" Id="Rbc271304cf4b4634" /><Relationship Type="http://schemas.openxmlformats.org/officeDocument/2006/relationships/settings" Target="/word/settings.xml" Id="R093d8be5ac0f46a2" /><Relationship Type="http://schemas.openxmlformats.org/officeDocument/2006/relationships/image" Target="/word/media/41328970-823c-4681-b4cd-7d37af7ae849.png" Id="R79cbb63507dc4e9d" /></Relationships>
</file>