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fd762a20a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c571584a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Merrell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0486e063945e7" /><Relationship Type="http://schemas.openxmlformats.org/officeDocument/2006/relationships/numbering" Target="/word/numbering.xml" Id="Rbabf517a60114c44" /><Relationship Type="http://schemas.openxmlformats.org/officeDocument/2006/relationships/settings" Target="/word/settings.xml" Id="R6d4f5eccef7f4fb3" /><Relationship Type="http://schemas.openxmlformats.org/officeDocument/2006/relationships/image" Target="/word/media/e1b7bb31-9d3e-457e-b082-2f99835c4b06.png" Id="R492ec571584a4c65" /></Relationships>
</file>