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a231332ed540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e047aa940e40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Merriam Woods,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7a68ce00234b60" /><Relationship Type="http://schemas.openxmlformats.org/officeDocument/2006/relationships/numbering" Target="/word/numbering.xml" Id="Rb50b1e6a30b1425d" /><Relationship Type="http://schemas.openxmlformats.org/officeDocument/2006/relationships/settings" Target="/word/settings.xml" Id="R645f8d7f79de45f9" /><Relationship Type="http://schemas.openxmlformats.org/officeDocument/2006/relationships/image" Target="/word/media/4f05af15-6655-4f60-bd46-52ee4f4dda7d.png" Id="R23e047aa940e401f" /></Relationships>
</file>