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3733464e734d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c6dd38f67146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Merrickville,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3d5c995ee34d6f" /><Relationship Type="http://schemas.openxmlformats.org/officeDocument/2006/relationships/numbering" Target="/word/numbering.xml" Id="R3c3ef822e6264ae7" /><Relationship Type="http://schemas.openxmlformats.org/officeDocument/2006/relationships/settings" Target="/word/settings.xml" Id="Rdd8597440ecc4fd5" /><Relationship Type="http://schemas.openxmlformats.org/officeDocument/2006/relationships/image" Target="/word/media/71e842ac-b31c-415b-8fce-36f804ec4ec1.png" Id="R7ec6dd38f6714659" /></Relationships>
</file>