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05ca6b4cc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197fab354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82b2917324717" /><Relationship Type="http://schemas.openxmlformats.org/officeDocument/2006/relationships/numbering" Target="/word/numbering.xml" Id="R9d1375fbb5ab49db" /><Relationship Type="http://schemas.openxmlformats.org/officeDocument/2006/relationships/settings" Target="/word/settings.xml" Id="R89ef554b57f34d11" /><Relationship Type="http://schemas.openxmlformats.org/officeDocument/2006/relationships/image" Target="/word/media/a5578bd5-f7fd-4614-9cdf-6e984f411f5e.png" Id="Rc63197fab35446c5" /></Relationships>
</file>