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bd0f31208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15b4191b9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Merrifield,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5504eb90c4e9c" /><Relationship Type="http://schemas.openxmlformats.org/officeDocument/2006/relationships/numbering" Target="/word/numbering.xml" Id="R3c08dde3caf24056" /><Relationship Type="http://schemas.openxmlformats.org/officeDocument/2006/relationships/settings" Target="/word/settings.xml" Id="R8a77e32351224369" /><Relationship Type="http://schemas.openxmlformats.org/officeDocument/2006/relationships/image" Target="/word/media/03291913-ad18-49e8-a07c-e720396aad68.png" Id="R61415b4191b9443a" /></Relationships>
</file>