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033a3eb11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fb83e0377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Merrifield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61d204df64d79" /><Relationship Type="http://schemas.openxmlformats.org/officeDocument/2006/relationships/numbering" Target="/word/numbering.xml" Id="R6d98097d53fa4b49" /><Relationship Type="http://schemas.openxmlformats.org/officeDocument/2006/relationships/settings" Target="/word/settings.xml" Id="R6a037bac791d42be" /><Relationship Type="http://schemas.openxmlformats.org/officeDocument/2006/relationships/image" Target="/word/media/c541e4c0-79f9-44d4-ab90-cc8e9498be5f.png" Id="R479fb83e03774ca1" /></Relationships>
</file>