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cb980d40b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c16d1b565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5509b45ba4b66" /><Relationship Type="http://schemas.openxmlformats.org/officeDocument/2006/relationships/numbering" Target="/word/numbering.xml" Id="R061d8b84e0164b48" /><Relationship Type="http://schemas.openxmlformats.org/officeDocument/2006/relationships/settings" Target="/word/settings.xml" Id="Rdcead4ff56cd4d40" /><Relationship Type="http://schemas.openxmlformats.org/officeDocument/2006/relationships/image" Target="/word/media/a44e4b9d-66f6-41c8-86db-d0d75667a594.png" Id="R984c16d1b5654a91" /></Relationships>
</file>