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f9dbead0e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4f6027d25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Merrill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8d81e902948d7" /><Relationship Type="http://schemas.openxmlformats.org/officeDocument/2006/relationships/numbering" Target="/word/numbering.xml" Id="Ree9000863d314f93" /><Relationship Type="http://schemas.openxmlformats.org/officeDocument/2006/relationships/settings" Target="/word/settings.xml" Id="R0e9454c67a3048bf" /><Relationship Type="http://schemas.openxmlformats.org/officeDocument/2006/relationships/image" Target="/word/media/65b0578b-ec77-46bc-a0c5-1606759b7b8a.png" Id="R99d4f6027d254c96" /></Relationships>
</file>