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7754c7b4e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f949d3573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Merrill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5f1dd38014309" /><Relationship Type="http://schemas.openxmlformats.org/officeDocument/2006/relationships/numbering" Target="/word/numbering.xml" Id="Rbe20e1a6f31b427c" /><Relationship Type="http://schemas.openxmlformats.org/officeDocument/2006/relationships/settings" Target="/word/settings.xml" Id="R7e93619959c1403a" /><Relationship Type="http://schemas.openxmlformats.org/officeDocument/2006/relationships/image" Target="/word/media/20d5136a-48d9-4d17-b7d1-ec1fa194129e.png" Id="Rb32f949d35734324" /></Relationships>
</file>