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a10601eb6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34568abd2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Merrillan,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578895028461c" /><Relationship Type="http://schemas.openxmlformats.org/officeDocument/2006/relationships/numbering" Target="/word/numbering.xml" Id="R8bf8c1a691d947d4" /><Relationship Type="http://schemas.openxmlformats.org/officeDocument/2006/relationships/settings" Target="/word/settings.xml" Id="R1b603b5cf521431e" /><Relationship Type="http://schemas.openxmlformats.org/officeDocument/2006/relationships/image" Target="/word/media/589580a2-d84e-42dc-a6da-8db5ce2365f6.png" Id="R38134568abd24827" /></Relationships>
</file>