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64740f511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51bb2ac61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Merrillsville,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b0e195c944b13" /><Relationship Type="http://schemas.openxmlformats.org/officeDocument/2006/relationships/numbering" Target="/word/numbering.xml" Id="R5e43c56cfefe44de" /><Relationship Type="http://schemas.openxmlformats.org/officeDocument/2006/relationships/settings" Target="/word/settings.xml" Id="Ra83da992b94045ca" /><Relationship Type="http://schemas.openxmlformats.org/officeDocument/2006/relationships/image" Target="/word/media/04a4d94e-39af-4955-b341-b2fc1351c854.png" Id="Rc8351bb2ac614d80" /></Relationships>
</file>