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c006666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26a345ce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84ae7fdbf4f5c" /><Relationship Type="http://schemas.openxmlformats.org/officeDocument/2006/relationships/numbering" Target="/word/numbering.xml" Id="Rb03a54f8397444f2" /><Relationship Type="http://schemas.openxmlformats.org/officeDocument/2006/relationships/settings" Target="/word/settings.xml" Id="Rcea567dabb2444a3" /><Relationship Type="http://schemas.openxmlformats.org/officeDocument/2006/relationships/image" Target="/word/media/16ce9145-a865-49af-b223-afbcdf3b8275.png" Id="R9e326a345cef4a99" /></Relationships>
</file>