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9aa270211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5be75dbb6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Merrimac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0460b3b364fb2" /><Relationship Type="http://schemas.openxmlformats.org/officeDocument/2006/relationships/numbering" Target="/word/numbering.xml" Id="R41b0b9d4e94f47d9" /><Relationship Type="http://schemas.openxmlformats.org/officeDocument/2006/relationships/settings" Target="/word/settings.xml" Id="R6d271e65dd89486e" /><Relationship Type="http://schemas.openxmlformats.org/officeDocument/2006/relationships/image" Target="/word/media/ebbb34d7-6f52-48f6-b1f3-6a041b303649.png" Id="R92d5be75dbb6417a" /></Relationships>
</file>