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a9c7adcb7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6bd3d716b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Merrimac South,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078237b554c13" /><Relationship Type="http://schemas.openxmlformats.org/officeDocument/2006/relationships/numbering" Target="/word/numbering.xml" Id="R9ec2179ea94b472f" /><Relationship Type="http://schemas.openxmlformats.org/officeDocument/2006/relationships/settings" Target="/word/settings.xml" Id="R968b9842ae944de5" /><Relationship Type="http://schemas.openxmlformats.org/officeDocument/2006/relationships/image" Target="/word/media/83de8b09-3134-4f87-88f7-307b5336f14f.png" Id="R5456bd3d716b425a" /></Relationships>
</file>