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7e5687be6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ef65edd28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Merrimacport,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3246659c74041" /><Relationship Type="http://schemas.openxmlformats.org/officeDocument/2006/relationships/numbering" Target="/word/numbering.xml" Id="R987ee5bd35a44838" /><Relationship Type="http://schemas.openxmlformats.org/officeDocument/2006/relationships/settings" Target="/word/settings.xml" Id="R7f7d4c017b2641db" /><Relationship Type="http://schemas.openxmlformats.org/officeDocument/2006/relationships/image" Target="/word/media/796faf02-b0a6-4a1a-84cf-d85d86799307.png" Id="R104ef65edd2848ba" /></Relationships>
</file>