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d7efba1f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7aa8ca34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d590064bf4316" /><Relationship Type="http://schemas.openxmlformats.org/officeDocument/2006/relationships/numbering" Target="/word/numbering.xml" Id="R969a3490dd3e4fc6" /><Relationship Type="http://schemas.openxmlformats.org/officeDocument/2006/relationships/settings" Target="/word/settings.xml" Id="R2a03702b9c04480b" /><Relationship Type="http://schemas.openxmlformats.org/officeDocument/2006/relationships/image" Target="/word/media/e33d47cf-8439-4876-aa29-0d269e6d0107.png" Id="Rf5a7aa8ca3454218" /></Relationships>
</file>