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8fd0d7817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86daa988a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Merritt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d0ea1808444cd" /><Relationship Type="http://schemas.openxmlformats.org/officeDocument/2006/relationships/numbering" Target="/word/numbering.xml" Id="R29efaf6a9e984168" /><Relationship Type="http://schemas.openxmlformats.org/officeDocument/2006/relationships/settings" Target="/word/settings.xml" Id="R88c9f63a1cb14e2a" /><Relationship Type="http://schemas.openxmlformats.org/officeDocument/2006/relationships/image" Target="/word/media/b8171e04-9c8d-422d-a62f-83d9d10cc4f6.png" Id="R36f86daa988a4fa0" /></Relationships>
</file>