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e799a2ef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f481782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707f183d4d52" /><Relationship Type="http://schemas.openxmlformats.org/officeDocument/2006/relationships/numbering" Target="/word/numbering.xml" Id="R4201f03d350b4acc" /><Relationship Type="http://schemas.openxmlformats.org/officeDocument/2006/relationships/settings" Target="/word/settings.xml" Id="Rbb99adaf4a5345e5" /><Relationship Type="http://schemas.openxmlformats.org/officeDocument/2006/relationships/image" Target="/word/media/52b26386-56cb-4880-99df-ad01c6164e85.png" Id="R1f81f481782343f2" /></Relationships>
</file>