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a0070e8c3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fa46fe057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Merritts Bridge,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23ccd06264b67" /><Relationship Type="http://schemas.openxmlformats.org/officeDocument/2006/relationships/numbering" Target="/word/numbering.xml" Id="R00e09a5607114edd" /><Relationship Type="http://schemas.openxmlformats.org/officeDocument/2006/relationships/settings" Target="/word/settings.xml" Id="Rb46f4e6b5334420f" /><Relationship Type="http://schemas.openxmlformats.org/officeDocument/2006/relationships/image" Target="/word/media/9283395e-b0d6-421e-95e0-4fcc43acd6de.png" Id="R846fa46fe0574c1a" /></Relationships>
</file>