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5d5296aab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699c5bb4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f0be1453e4d9a" /><Relationship Type="http://schemas.openxmlformats.org/officeDocument/2006/relationships/numbering" Target="/word/numbering.xml" Id="R9b055531b3574921" /><Relationship Type="http://schemas.openxmlformats.org/officeDocument/2006/relationships/settings" Target="/word/settings.xml" Id="R6656b40909e74062" /><Relationship Type="http://schemas.openxmlformats.org/officeDocument/2006/relationships/image" Target="/word/media/34c18b98-87a3-4a50-b116-d884a7e216ef.png" Id="Rcaab699c5bb44244" /></Relationships>
</file>