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cca07e14a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30f732d20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Merritts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2a0a5dade41a3" /><Relationship Type="http://schemas.openxmlformats.org/officeDocument/2006/relationships/numbering" Target="/word/numbering.xml" Id="R900612f2304b4c6c" /><Relationship Type="http://schemas.openxmlformats.org/officeDocument/2006/relationships/settings" Target="/word/settings.xml" Id="R198d637ef2064f8d" /><Relationship Type="http://schemas.openxmlformats.org/officeDocument/2006/relationships/image" Target="/word/media/173790fb-9ecf-4f18-9647-794c8213884c.png" Id="R74f30f732d20412a" /></Relationships>
</file>