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dd405f164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210b03b8b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8567731a84086" /><Relationship Type="http://schemas.openxmlformats.org/officeDocument/2006/relationships/numbering" Target="/word/numbering.xml" Id="Rdcf5ef9d0e7b4321" /><Relationship Type="http://schemas.openxmlformats.org/officeDocument/2006/relationships/settings" Target="/word/settings.xml" Id="Ra8b5429053c04ca6" /><Relationship Type="http://schemas.openxmlformats.org/officeDocument/2006/relationships/image" Target="/word/media/fb9d556f-10a5-4c0a-b8e9-3a267bcc0551.png" Id="R06b210b03b8b4d3c" /></Relationships>
</file>