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3bf223476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ed1c05655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Merrow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a3fb274df46c4" /><Relationship Type="http://schemas.openxmlformats.org/officeDocument/2006/relationships/numbering" Target="/word/numbering.xml" Id="Re43505ab68684e0c" /><Relationship Type="http://schemas.openxmlformats.org/officeDocument/2006/relationships/settings" Target="/word/settings.xml" Id="Rfb3013e341c34014" /><Relationship Type="http://schemas.openxmlformats.org/officeDocument/2006/relationships/image" Target="/word/media/477422f0-7d18-44a6-a94e-442649845131.png" Id="R595ed1c056554fb5" /></Relationships>
</file>