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7aef29ad3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c26b75b43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48606f0c44ed4" /><Relationship Type="http://schemas.openxmlformats.org/officeDocument/2006/relationships/numbering" Target="/word/numbering.xml" Id="R12afdac595ac4c72" /><Relationship Type="http://schemas.openxmlformats.org/officeDocument/2006/relationships/settings" Target="/word/settings.xml" Id="Rfb80c145454442c4" /><Relationship Type="http://schemas.openxmlformats.org/officeDocument/2006/relationships/image" Target="/word/media/cc634938-97f0-450f-8633-84088ef0798c.png" Id="Rea2c26b75b434336" /></Relationships>
</file>