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9e4120c6ee4a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3b1dbf382748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Merry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6678dc8bdf47f7" /><Relationship Type="http://schemas.openxmlformats.org/officeDocument/2006/relationships/numbering" Target="/word/numbering.xml" Id="Rf59c83d46e364b65" /><Relationship Type="http://schemas.openxmlformats.org/officeDocument/2006/relationships/settings" Target="/word/settings.xml" Id="Rfc9fe00937eb4a5f" /><Relationship Type="http://schemas.openxmlformats.org/officeDocument/2006/relationships/image" Target="/word/media/4b1cefe6-c9a7-457e-a7b9-2419050fc7c5.png" Id="Rfa3b1dbf382748fd" /></Relationships>
</file>