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d5012aec3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74173ee56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204204bcb4da3" /><Relationship Type="http://schemas.openxmlformats.org/officeDocument/2006/relationships/numbering" Target="/word/numbering.xml" Id="Rb5e940bf172f4578" /><Relationship Type="http://schemas.openxmlformats.org/officeDocument/2006/relationships/settings" Target="/word/settings.xml" Id="R6308fb86806c4d80" /><Relationship Type="http://schemas.openxmlformats.org/officeDocument/2006/relationships/image" Target="/word/media/f22461df-312d-48f2-9d49-f2b4dff7aaeb.png" Id="Rf8974173ee564925" /></Relationships>
</file>