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0a8d7fc41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cd3d0e98d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Merry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0af19f7324c9b" /><Relationship Type="http://schemas.openxmlformats.org/officeDocument/2006/relationships/numbering" Target="/word/numbering.xml" Id="R2b6e45744b2348b6" /><Relationship Type="http://schemas.openxmlformats.org/officeDocument/2006/relationships/settings" Target="/word/settings.xml" Id="Rc6a410a3da524496" /><Relationship Type="http://schemas.openxmlformats.org/officeDocument/2006/relationships/image" Target="/word/media/dcc829aa-3966-4032-a94e-2079ff488813.png" Id="R1efcd3d0e98d4cf4" /></Relationships>
</file>