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841ae14f2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43c456d1b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Merry Midnight,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a85b37ce045f6" /><Relationship Type="http://schemas.openxmlformats.org/officeDocument/2006/relationships/numbering" Target="/word/numbering.xml" Id="R59eaae1b3ff84e67" /><Relationship Type="http://schemas.openxmlformats.org/officeDocument/2006/relationships/settings" Target="/word/settings.xml" Id="R42fed396496548ec" /><Relationship Type="http://schemas.openxmlformats.org/officeDocument/2006/relationships/image" Target="/word/media/33d23703-6051-4b18-af47-12a207071c09.png" Id="Rdd643c456d1b444c" /></Relationships>
</file>