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a5742a7f7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d9dca452e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Merry Moor,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d169c955e4094" /><Relationship Type="http://schemas.openxmlformats.org/officeDocument/2006/relationships/numbering" Target="/word/numbering.xml" Id="R5f54d2f29ebc41d6" /><Relationship Type="http://schemas.openxmlformats.org/officeDocument/2006/relationships/settings" Target="/word/settings.xml" Id="Reec4d089477e4465" /><Relationship Type="http://schemas.openxmlformats.org/officeDocument/2006/relationships/image" Target="/word/media/4f46696e-1148-4a74-ba0d-b1a3265e54cd.png" Id="Rcc5d9dca452e4732" /></Relationships>
</file>