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311481332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dcc663372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f9bb4d1fe420a" /><Relationship Type="http://schemas.openxmlformats.org/officeDocument/2006/relationships/numbering" Target="/word/numbering.xml" Id="Rea80e8659fec4596" /><Relationship Type="http://schemas.openxmlformats.org/officeDocument/2006/relationships/settings" Target="/word/settings.xml" Id="R95886e213c904571" /><Relationship Type="http://schemas.openxmlformats.org/officeDocument/2006/relationships/image" Target="/word/media/c0a14c72-71f3-4b14-b4ef-3c6d6a9965b2.png" Id="Rc5edcc6633724cc2" /></Relationships>
</file>