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9ea7fa8fe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f624b9722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a63e453584615" /><Relationship Type="http://schemas.openxmlformats.org/officeDocument/2006/relationships/numbering" Target="/word/numbering.xml" Id="R597819cb0ca043d4" /><Relationship Type="http://schemas.openxmlformats.org/officeDocument/2006/relationships/settings" Target="/word/settings.xml" Id="R2730374cc39948f4" /><Relationship Type="http://schemas.openxmlformats.org/officeDocument/2006/relationships/image" Target="/word/media/b8076b74-eb31-4623-9c11-3b09ba507621.png" Id="R5a7f624b97224ddd" /></Relationships>
</file>