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9dbaa9265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ba9b89f3a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Merryman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0a3430a55493a" /><Relationship Type="http://schemas.openxmlformats.org/officeDocument/2006/relationships/numbering" Target="/word/numbering.xml" Id="Rb5abc86af6574e2d" /><Relationship Type="http://schemas.openxmlformats.org/officeDocument/2006/relationships/settings" Target="/word/settings.xml" Id="R9db92586e6d645d1" /><Relationship Type="http://schemas.openxmlformats.org/officeDocument/2006/relationships/image" Target="/word/media/19c083e2-2d0d-4e8c-a649-2d60a0a060a5.png" Id="R449ba9b89f3a4689" /></Relationships>
</file>