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e809539b2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2b71b71d0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98a89db5d4877" /><Relationship Type="http://schemas.openxmlformats.org/officeDocument/2006/relationships/numbering" Target="/word/numbering.xml" Id="Rf59764416da245ad" /><Relationship Type="http://schemas.openxmlformats.org/officeDocument/2006/relationships/settings" Target="/word/settings.xml" Id="R46c132721c0d4ae0" /><Relationship Type="http://schemas.openxmlformats.org/officeDocument/2006/relationships/image" Target="/word/media/f41e473c-d37a-452b-b2ec-dc5c495a020f.png" Id="Rd682b71b71d044d8" /></Relationships>
</file>