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3064f8986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daf3b43ae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Mers Hill,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4f347b97748a8" /><Relationship Type="http://schemas.openxmlformats.org/officeDocument/2006/relationships/numbering" Target="/word/numbering.xml" Id="R7b94de38b7834d70" /><Relationship Type="http://schemas.openxmlformats.org/officeDocument/2006/relationships/settings" Target="/word/settings.xml" Id="R5d7a85692c5c423b" /><Relationship Type="http://schemas.openxmlformats.org/officeDocument/2006/relationships/image" Target="/word/media/9795d57b-65ed-4d58-b321-cbc9f49ceb92.png" Id="R033daf3b43ae48ee" /></Relationships>
</file>