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04cc2a724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df342e60a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Mershon,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4c28e8bc9433f" /><Relationship Type="http://schemas.openxmlformats.org/officeDocument/2006/relationships/numbering" Target="/word/numbering.xml" Id="Rc99dea01dd6a4feb" /><Relationship Type="http://schemas.openxmlformats.org/officeDocument/2006/relationships/settings" Target="/word/settings.xml" Id="R8540118574b04dc8" /><Relationship Type="http://schemas.openxmlformats.org/officeDocument/2006/relationships/image" Target="/word/media/4877af41-6c61-4425-8f3d-2627b3c172ea.png" Id="Rd8fdf342e60a4494" /></Relationships>
</file>