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d77909dbe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34bd42b0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Merton,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dcea549a04b48" /><Relationship Type="http://schemas.openxmlformats.org/officeDocument/2006/relationships/numbering" Target="/word/numbering.xml" Id="Rddaa5c57f3124e83" /><Relationship Type="http://schemas.openxmlformats.org/officeDocument/2006/relationships/settings" Target="/word/settings.xml" Id="Rb30a317875cb4089" /><Relationship Type="http://schemas.openxmlformats.org/officeDocument/2006/relationships/image" Target="/word/media/31ff2737-a592-47f6-a910-8b7972c41982.png" Id="R58234bd42b064879" /></Relationships>
</file>