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a49a7611f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991d9154c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Mertztown,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2499dbd584822" /><Relationship Type="http://schemas.openxmlformats.org/officeDocument/2006/relationships/numbering" Target="/word/numbering.xml" Id="R34af089d1e0242c3" /><Relationship Type="http://schemas.openxmlformats.org/officeDocument/2006/relationships/settings" Target="/word/settings.xml" Id="R8b2fa166b977402a" /><Relationship Type="http://schemas.openxmlformats.org/officeDocument/2006/relationships/image" Target="/word/media/07750ef0-4ada-45f6-a62a-f1e9f70b435f.png" Id="Rf54991d9154c4823" /></Relationships>
</file>