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3432d8e64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cf875884f4f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Merwinsville,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8c8d0464a4976" /><Relationship Type="http://schemas.openxmlformats.org/officeDocument/2006/relationships/numbering" Target="/word/numbering.xml" Id="R86f831a8ea03406e" /><Relationship Type="http://schemas.openxmlformats.org/officeDocument/2006/relationships/settings" Target="/word/settings.xml" Id="R44fb21f403654d8f" /><Relationship Type="http://schemas.openxmlformats.org/officeDocument/2006/relationships/image" Target="/word/media/94ae3ed5-7c47-4238-9014-83c406df3313.png" Id="Rc79cf875884f4f2e" /></Relationships>
</file>