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826990780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cf455947b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6b792479f4cd0" /><Relationship Type="http://schemas.openxmlformats.org/officeDocument/2006/relationships/numbering" Target="/word/numbering.xml" Id="R4310059426694c57" /><Relationship Type="http://schemas.openxmlformats.org/officeDocument/2006/relationships/settings" Target="/word/settings.xml" Id="R973720f009c24872" /><Relationship Type="http://schemas.openxmlformats.org/officeDocument/2006/relationships/image" Target="/word/media/00f79407-7dc8-45c6-804c-13398b46154d.png" Id="Raaecf455947b4737" /></Relationships>
</file>