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7b65a1485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60669b3bf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Mesa Del Monte,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40d6d82c04bde" /><Relationship Type="http://schemas.openxmlformats.org/officeDocument/2006/relationships/numbering" Target="/word/numbering.xml" Id="R4a3458038b874dd4" /><Relationship Type="http://schemas.openxmlformats.org/officeDocument/2006/relationships/settings" Target="/word/settings.xml" Id="R863e2e96290644dd" /><Relationship Type="http://schemas.openxmlformats.org/officeDocument/2006/relationships/image" Target="/word/media/7f4a57d9-a6dc-4b5a-9b0d-5cfecb36e6a2.png" Id="R6b560669b3bf4cf4" /></Relationships>
</file>