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6a7e3c221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fa320531a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 Lakes,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ce2927cf24e83" /><Relationship Type="http://schemas.openxmlformats.org/officeDocument/2006/relationships/numbering" Target="/word/numbering.xml" Id="R74a90abc505e461d" /><Relationship Type="http://schemas.openxmlformats.org/officeDocument/2006/relationships/settings" Target="/word/settings.xml" Id="Re7a9f7729680423b" /><Relationship Type="http://schemas.openxmlformats.org/officeDocument/2006/relationships/image" Target="/word/media/65ab70f9-2771-4a0e-9986-5e4da233e8af.png" Id="R403fa320531a46dc" /></Relationships>
</file>